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AB3EFB" w:rsidR="00AB3EFB" w:rsidP="61727974" w:rsidRDefault="00AB3EFB" w14:paraId="7778A376" w14:textId="06B197B8">
      <w:pPr>
        <w:pStyle w:val="Normal"/>
        <w:spacing w:after="225"/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</w:pP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>This form is to be used by parents or carers wishing to make payments to the school via a childcare voucher scheme. Accepted schemes: Gov UK Tax-Free Childcare, Eden Red, Fidelity.</w:t>
      </w:r>
    </w:p>
    <w:p w:rsidRPr="00AB3EFB" w:rsidR="00AB3EFB" w:rsidP="61727974" w:rsidRDefault="00AB3EFB" w14:paraId="6A23EA43" w14:textId="64A04E4E">
      <w:pPr>
        <w:spacing w:after="225"/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</w:pP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Payments through your chosen scheme should be sent to the school a 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b w:val="1"/>
          <w:bCs w:val="1"/>
          <w:sz w:val="20"/>
          <w:szCs w:val="20"/>
          <w:u w:val="single"/>
        </w:rPr>
        <w:t xml:space="preserve">minimum of a </w:t>
      </w:r>
      <w:r w:rsidRPr="61727974" w:rsidR="2440E0FA">
        <w:rPr>
          <w:rFonts w:ascii="Calibri Light" w:hAnsi="Calibri Light" w:eastAsia="Cambria" w:cs="Calibri Light" w:asciiTheme="majorAscii" w:hAnsiTheme="majorAscii" w:cstheme="majorAscii"/>
          <w:b w:val="1"/>
          <w:bCs w:val="1"/>
          <w:sz w:val="20"/>
          <w:szCs w:val="20"/>
          <w:u w:val="single"/>
        </w:rPr>
        <w:t>3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b w:val="1"/>
          <w:bCs w:val="1"/>
          <w:sz w:val="20"/>
          <w:szCs w:val="20"/>
          <w:u w:val="single"/>
        </w:rPr>
        <w:t xml:space="preserve"> weeks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 in advance (excluding school holidays) of the funds being 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>required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>, this provides time for the necessary processes to be undertaken prior to it being applied to your account for use.</w:t>
      </w:r>
    </w:p>
    <w:p w:rsidRPr="00AB3EFB" w:rsidR="00AB3EFB" w:rsidP="61727974" w:rsidRDefault="00AB3EFB" w14:paraId="7EDF0B0A" w14:textId="77777777">
      <w:pPr>
        <w:spacing w:after="225"/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</w:pP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Once funds have been credited to your account, you will be notified by email and then you may make the necessary bookings. </w:t>
      </w:r>
    </w:p>
    <w:p w:rsidRPr="00AB3EFB" w:rsidR="00AB3EFB" w:rsidP="61727974" w:rsidRDefault="00AB3EFB" w14:paraId="146CBF5A" w14:textId="31CA90A5">
      <w:pPr>
        <w:spacing w:after="225"/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</w:pPr>
      <w:r w:rsidRPr="61727974" w:rsidR="00AB3EFB">
        <w:rPr>
          <w:rFonts w:ascii="Calibri Light" w:hAnsi="Calibri Light" w:eastAsia="Cambria" w:cs="Calibri Light" w:asciiTheme="majorAscii" w:hAnsiTheme="majorAscii" w:cstheme="majorAscii"/>
          <w:b w:val="1"/>
          <w:bCs w:val="1"/>
          <w:sz w:val="20"/>
          <w:szCs w:val="20"/>
          <w:u w:val="single"/>
        </w:rPr>
        <w:t>Please note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: If voucher funds have not reached your account by the 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>time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 you 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>require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 them, you will 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>be required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 to pay via the usual method on 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>ParentMail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. We regret that bookings cannot be made 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prior to 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payment and voucher payments will not be processed at the parent/carers request 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>i.e.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 on the day.</w:t>
      </w:r>
    </w:p>
    <w:p w:rsidRPr="00AB3EFB" w:rsidR="00AB3EFB" w:rsidP="61727974" w:rsidRDefault="00AB3EFB" w14:paraId="2AF58E01" w14:textId="7AF01F8B">
      <w:pPr>
        <w:spacing w:after="225"/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</w:pP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All fields 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below 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b w:val="1"/>
          <w:bCs w:val="1"/>
          <w:sz w:val="20"/>
          <w:szCs w:val="20"/>
          <w:u w:val="single"/>
        </w:rPr>
        <w:t>must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 be completed, or we may not be unable to 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>locate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sz w:val="20"/>
          <w:szCs w:val="20"/>
        </w:rPr>
        <w:t xml:space="preserve"> your payment.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517"/>
      </w:tblGrid>
      <w:tr w:rsidRPr="00AB3EFB" w:rsidR="00AB3EFB" w:rsidTr="61727974" w14:paraId="01A5DD79" w14:textId="77777777">
        <w:tc>
          <w:tcPr>
            <w:tcW w:w="4872" w:type="dxa"/>
            <w:tcMar/>
          </w:tcPr>
          <w:p w:rsidRPr="00AB3EFB" w:rsidR="00AB3EFB" w:rsidP="00F06BDC" w:rsidRDefault="00AB3EFB" w14:paraId="29557995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  <w:r w:rsidRPr="00AB3EFB">
              <w:rPr>
                <w:rFonts w:eastAsia="Cambria" w:asciiTheme="majorHAnsi" w:hAnsiTheme="majorHAnsi" w:cstheme="majorHAnsi"/>
                <w:sz w:val="22"/>
                <w:szCs w:val="22"/>
              </w:rPr>
              <w:t>Name of Payer</w:t>
            </w:r>
          </w:p>
        </w:tc>
        <w:tc>
          <w:tcPr>
            <w:tcW w:w="4873" w:type="dxa"/>
            <w:tcMar/>
          </w:tcPr>
          <w:p w:rsidRPr="00AB3EFB" w:rsidR="00AB3EFB" w:rsidP="00F06BDC" w:rsidRDefault="00AB3EFB" w14:paraId="4F260BF7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</w:p>
        </w:tc>
      </w:tr>
      <w:tr w:rsidRPr="00AB3EFB" w:rsidR="00AB3EFB" w:rsidTr="61727974" w14:paraId="3EA66859" w14:textId="77777777">
        <w:tc>
          <w:tcPr>
            <w:tcW w:w="4872" w:type="dxa"/>
            <w:tcMar/>
          </w:tcPr>
          <w:p w:rsidRPr="00AB3EFB" w:rsidR="00AB3EFB" w:rsidP="00F06BDC" w:rsidRDefault="00AB3EFB" w14:paraId="532E1D28" w14:textId="20BE3930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  <w:r w:rsidRPr="00AB3EFB">
              <w:rPr>
                <w:rFonts w:eastAsia="Cambria" w:asciiTheme="majorHAnsi" w:hAnsiTheme="majorHAnsi" w:cstheme="majorHAnsi"/>
                <w:sz w:val="22"/>
                <w:szCs w:val="22"/>
              </w:rPr>
              <w:t xml:space="preserve">Name of </w:t>
            </w:r>
            <w:r>
              <w:rPr>
                <w:rFonts w:eastAsia="Cambria" w:asciiTheme="majorHAnsi" w:hAnsiTheme="majorHAnsi" w:cstheme="majorHAnsi"/>
                <w:sz w:val="22"/>
                <w:szCs w:val="22"/>
              </w:rPr>
              <w:t>C</w:t>
            </w:r>
            <w:r w:rsidRPr="00AB3EFB">
              <w:rPr>
                <w:rFonts w:eastAsia="Cambria" w:asciiTheme="majorHAnsi" w:hAnsiTheme="majorHAnsi" w:cstheme="majorHAnsi"/>
                <w:sz w:val="22"/>
                <w:szCs w:val="22"/>
              </w:rPr>
              <w:t xml:space="preserve">hildcare </w:t>
            </w:r>
            <w:r>
              <w:rPr>
                <w:rFonts w:eastAsia="Cambria" w:asciiTheme="majorHAnsi" w:hAnsiTheme="majorHAnsi" w:cstheme="majorHAnsi"/>
                <w:sz w:val="22"/>
                <w:szCs w:val="22"/>
              </w:rPr>
              <w:t>V</w:t>
            </w:r>
            <w:r w:rsidRPr="00AB3EFB">
              <w:rPr>
                <w:rFonts w:eastAsia="Cambria" w:asciiTheme="majorHAnsi" w:hAnsiTheme="majorHAnsi" w:cstheme="majorHAnsi"/>
                <w:sz w:val="22"/>
                <w:szCs w:val="22"/>
              </w:rPr>
              <w:t xml:space="preserve">oucher </w:t>
            </w:r>
            <w:r>
              <w:rPr>
                <w:rFonts w:eastAsia="Cambria" w:asciiTheme="majorHAnsi" w:hAnsiTheme="majorHAnsi" w:cstheme="majorHAnsi"/>
                <w:sz w:val="22"/>
                <w:szCs w:val="22"/>
              </w:rPr>
              <w:t>Pr</w:t>
            </w:r>
            <w:r w:rsidRPr="00AB3EFB">
              <w:rPr>
                <w:rFonts w:eastAsia="Cambria" w:asciiTheme="majorHAnsi" w:hAnsiTheme="majorHAnsi" w:cstheme="majorHAnsi"/>
                <w:sz w:val="22"/>
                <w:szCs w:val="22"/>
              </w:rPr>
              <w:t>ovider</w:t>
            </w:r>
          </w:p>
        </w:tc>
        <w:tc>
          <w:tcPr>
            <w:tcW w:w="4873" w:type="dxa"/>
            <w:tcMar/>
          </w:tcPr>
          <w:p w:rsidRPr="00AB3EFB" w:rsidR="00AB3EFB" w:rsidP="00F06BDC" w:rsidRDefault="00AB3EFB" w14:paraId="2B217C33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</w:p>
        </w:tc>
      </w:tr>
      <w:tr w:rsidRPr="00AB3EFB" w:rsidR="00AB3EFB" w:rsidTr="61727974" w14:paraId="45AB2361" w14:textId="77777777">
        <w:tc>
          <w:tcPr>
            <w:tcW w:w="4872" w:type="dxa"/>
            <w:tcMar/>
          </w:tcPr>
          <w:p w:rsidRPr="00AB3EFB" w:rsidR="00AB3EFB" w:rsidP="00F06BDC" w:rsidRDefault="00AB3EFB" w14:paraId="10FE048A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  <w:r w:rsidRPr="00AB3EFB">
              <w:rPr>
                <w:rFonts w:eastAsia="Cambria" w:asciiTheme="majorHAnsi" w:hAnsiTheme="majorHAnsi" w:cstheme="majorHAnsi"/>
                <w:sz w:val="22"/>
                <w:szCs w:val="22"/>
              </w:rPr>
              <w:t>Child Name</w:t>
            </w:r>
          </w:p>
        </w:tc>
        <w:tc>
          <w:tcPr>
            <w:tcW w:w="4873" w:type="dxa"/>
            <w:tcMar/>
          </w:tcPr>
          <w:p w:rsidRPr="00AB3EFB" w:rsidR="00AB3EFB" w:rsidP="00F06BDC" w:rsidRDefault="00AB3EFB" w14:paraId="7C00CC50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</w:p>
        </w:tc>
      </w:tr>
      <w:tr w:rsidRPr="00AB3EFB" w:rsidR="00AB3EFB" w:rsidTr="61727974" w14:paraId="7B18F914" w14:textId="77777777">
        <w:tc>
          <w:tcPr>
            <w:tcW w:w="4872" w:type="dxa"/>
            <w:tcMar/>
          </w:tcPr>
          <w:p w:rsidRPr="00AB3EFB" w:rsidR="00AB3EFB" w:rsidP="00F06BDC" w:rsidRDefault="00AB3EFB" w14:paraId="51792611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  <w:r w:rsidRPr="00AB3EFB">
              <w:rPr>
                <w:rFonts w:eastAsia="Cambria" w:asciiTheme="majorHAnsi" w:hAnsiTheme="majorHAnsi" w:cstheme="majorHAnsi"/>
                <w:sz w:val="22"/>
                <w:szCs w:val="22"/>
              </w:rPr>
              <w:t>Child Year Group</w:t>
            </w:r>
          </w:p>
        </w:tc>
        <w:tc>
          <w:tcPr>
            <w:tcW w:w="4873" w:type="dxa"/>
            <w:tcMar/>
          </w:tcPr>
          <w:p w:rsidRPr="00AB3EFB" w:rsidR="00AB3EFB" w:rsidP="00F06BDC" w:rsidRDefault="00AB3EFB" w14:paraId="2FB62E3F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</w:p>
        </w:tc>
      </w:tr>
      <w:tr w:rsidRPr="00AB3EFB" w:rsidR="00AB3EFB" w:rsidTr="61727974" w14:paraId="47219A8D" w14:textId="77777777">
        <w:tc>
          <w:tcPr>
            <w:tcW w:w="4872" w:type="dxa"/>
            <w:tcMar/>
          </w:tcPr>
          <w:p w:rsidRPr="00AB3EFB" w:rsidR="00AB3EFB" w:rsidP="00F06BDC" w:rsidRDefault="00AB3EFB" w14:paraId="08187E70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  <w:r w:rsidRPr="00AB3EFB">
              <w:rPr>
                <w:rFonts w:eastAsia="Cambria" w:asciiTheme="majorHAnsi" w:hAnsiTheme="majorHAnsi" w:cstheme="majorHAnsi"/>
                <w:sz w:val="22"/>
                <w:szCs w:val="22"/>
              </w:rPr>
              <w:t>Child’s School</w:t>
            </w:r>
          </w:p>
        </w:tc>
        <w:tc>
          <w:tcPr>
            <w:tcW w:w="4873" w:type="dxa"/>
            <w:tcMar/>
          </w:tcPr>
          <w:p w:rsidRPr="00AB3EFB" w:rsidR="00AB3EFB" w:rsidP="00F06BDC" w:rsidRDefault="00AB3EFB" w14:paraId="2EB74011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  <w:proofErr w:type="spellStart"/>
            <w:r w:rsidRPr="00AB3EFB">
              <w:rPr>
                <w:rFonts w:eastAsia="Cambria" w:asciiTheme="majorHAnsi" w:hAnsiTheme="majorHAnsi" w:cstheme="majorHAnsi"/>
                <w:sz w:val="22"/>
                <w:szCs w:val="22"/>
              </w:rPr>
              <w:t>Monksmoor</w:t>
            </w:r>
            <w:proofErr w:type="spellEnd"/>
            <w:r w:rsidRPr="00AB3EFB">
              <w:rPr>
                <w:rFonts w:eastAsia="Cambria" w:asciiTheme="majorHAnsi" w:hAnsiTheme="majorHAnsi" w:cstheme="majorHAnsi"/>
                <w:sz w:val="22"/>
                <w:szCs w:val="22"/>
              </w:rPr>
              <w:t xml:space="preserve"> Park CE Primary School</w:t>
            </w:r>
          </w:p>
        </w:tc>
      </w:tr>
      <w:tr w:rsidRPr="00AB3EFB" w:rsidR="00AB3EFB" w:rsidTr="61727974" w14:paraId="1038AAA9" w14:textId="77777777">
        <w:tc>
          <w:tcPr>
            <w:tcW w:w="4872" w:type="dxa"/>
            <w:tcMar/>
          </w:tcPr>
          <w:p w:rsidRPr="00AB3EFB" w:rsidR="00AB3EFB" w:rsidP="00F06BDC" w:rsidRDefault="00AB3EFB" w14:paraId="6F32ECE9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  <w:r w:rsidRPr="00AB3EFB">
              <w:rPr>
                <w:rFonts w:eastAsia="Cambria" w:asciiTheme="majorHAnsi" w:hAnsiTheme="majorHAnsi" w:cstheme="majorHAnsi"/>
                <w:sz w:val="22"/>
                <w:szCs w:val="22"/>
              </w:rPr>
              <w:t>Payment Total</w:t>
            </w:r>
          </w:p>
        </w:tc>
        <w:tc>
          <w:tcPr>
            <w:tcW w:w="4873" w:type="dxa"/>
            <w:tcMar/>
          </w:tcPr>
          <w:p w:rsidRPr="00AB3EFB" w:rsidR="00AB3EFB" w:rsidP="61727974" w:rsidRDefault="00AB3EFB" w14:paraId="0FB790BF" w14:textId="43ED9777">
            <w:pPr>
              <w:spacing w:after="225"/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</w:pPr>
            <w:r w:rsidRPr="61727974" w:rsidR="320B097E"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  <w:t>£</w:t>
            </w:r>
          </w:p>
        </w:tc>
      </w:tr>
      <w:tr w:rsidRPr="00AB3EFB" w:rsidR="00AB3EFB" w:rsidTr="61727974" w14:paraId="55ACA701" w14:textId="77777777">
        <w:tc>
          <w:tcPr>
            <w:tcW w:w="4872" w:type="dxa"/>
            <w:tcMar/>
          </w:tcPr>
          <w:p w:rsidRPr="00AB3EFB" w:rsidR="00AB3EFB" w:rsidP="00F06BDC" w:rsidRDefault="00AB3EFB" w14:paraId="68F7BC81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  <w:r w:rsidRPr="00AB3EFB">
              <w:rPr>
                <w:rFonts w:eastAsia="Cambria" w:asciiTheme="majorHAnsi" w:hAnsiTheme="majorHAnsi" w:cstheme="majorHAnsi"/>
                <w:sz w:val="22"/>
                <w:szCs w:val="22"/>
              </w:rPr>
              <w:t>Payment Date</w:t>
            </w:r>
          </w:p>
        </w:tc>
        <w:tc>
          <w:tcPr>
            <w:tcW w:w="4873" w:type="dxa"/>
            <w:tcMar/>
          </w:tcPr>
          <w:p w:rsidRPr="00AB3EFB" w:rsidR="00AB3EFB" w:rsidP="00F06BDC" w:rsidRDefault="00AB3EFB" w14:paraId="03079A07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</w:p>
        </w:tc>
      </w:tr>
      <w:tr w:rsidRPr="00AB3EFB" w:rsidR="00AB3EFB" w:rsidTr="61727974" w14:paraId="02600831" w14:textId="77777777">
        <w:tc>
          <w:tcPr>
            <w:tcW w:w="4872" w:type="dxa"/>
            <w:tcMar/>
          </w:tcPr>
          <w:p w:rsidRPr="00AB3EFB" w:rsidR="00AB3EFB" w:rsidP="61727974" w:rsidRDefault="00AB3EFB" w14:paraId="5B8FAE80" w14:textId="6B73D79B">
            <w:pPr>
              <w:pStyle w:val="Normal"/>
              <w:suppressLineNumbers w:val="0"/>
              <w:bidi w:val="0"/>
              <w:spacing w:before="120" w:beforeAutospacing="off" w:after="225" w:afterAutospacing="off" w:line="240" w:lineRule="auto"/>
              <w:ind w:left="0" w:right="0"/>
              <w:jc w:val="both"/>
            </w:pPr>
            <w:r w:rsidRPr="61727974" w:rsidR="79F12979"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  <w:t>Reference Number</w:t>
            </w:r>
          </w:p>
        </w:tc>
        <w:tc>
          <w:tcPr>
            <w:tcW w:w="4873" w:type="dxa"/>
            <w:tcMar/>
          </w:tcPr>
          <w:p w:rsidRPr="00AB3EFB" w:rsidR="00AB3EFB" w:rsidP="00F06BDC" w:rsidRDefault="00AB3EFB" w14:paraId="32264CE0" w14:textId="77777777">
            <w:pPr>
              <w:spacing w:after="225"/>
              <w:rPr>
                <w:rFonts w:eastAsia="Cambria" w:asciiTheme="majorHAnsi" w:hAnsiTheme="majorHAnsi" w:cstheme="majorHAnsi"/>
                <w:sz w:val="22"/>
                <w:szCs w:val="22"/>
              </w:rPr>
            </w:pPr>
          </w:p>
        </w:tc>
      </w:tr>
      <w:tr w:rsidR="61727974" w:rsidTr="61727974" w14:paraId="7AF6E2A2">
        <w:trPr>
          <w:trHeight w:val="300"/>
        </w:trPr>
        <w:tc>
          <w:tcPr>
            <w:tcW w:w="9016" w:type="dxa"/>
            <w:gridSpan w:val="2"/>
            <w:tcMar/>
          </w:tcPr>
          <w:p w:rsidR="61727974" w:rsidP="61727974" w:rsidRDefault="61727974" w14:paraId="4F5F7C7B" w14:textId="1542497A">
            <w:pPr>
              <w:pStyle w:val="Normal"/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</w:pPr>
          </w:p>
        </w:tc>
      </w:tr>
      <w:tr w:rsidR="61727974" w:rsidTr="61727974" w14:paraId="54BE37CD">
        <w:trPr>
          <w:trHeight w:val="300"/>
        </w:trPr>
        <w:tc>
          <w:tcPr>
            <w:tcW w:w="4499" w:type="dxa"/>
            <w:tcMar/>
          </w:tcPr>
          <w:p w:rsidR="0EA7DFC9" w:rsidP="61727974" w:rsidRDefault="0EA7DFC9" w14:paraId="045B56CD" w14:textId="61A0082B">
            <w:pPr>
              <w:pStyle w:val="Normal"/>
              <w:rPr>
                <w:rFonts w:ascii="Calibri Light" w:hAnsi="Calibri Light" w:eastAsia="Cambria" w:cs="Calibri Light" w:asciiTheme="majorAscii" w:hAnsiTheme="majorAscii" w:cstheme="majorAscii"/>
                <w:b w:val="1"/>
                <w:bCs w:val="1"/>
                <w:sz w:val="22"/>
                <w:szCs w:val="22"/>
              </w:rPr>
            </w:pPr>
            <w:r w:rsidRPr="61727974" w:rsidR="0EA7DFC9">
              <w:rPr>
                <w:rFonts w:ascii="Calibri Light" w:hAnsi="Calibri Light" w:eastAsia="Cambria" w:cs="Calibri Light" w:asciiTheme="majorAscii" w:hAnsiTheme="majorAscii" w:cstheme="majorAscii"/>
                <w:b w:val="1"/>
                <w:bCs w:val="1"/>
                <w:sz w:val="22"/>
                <w:szCs w:val="22"/>
              </w:rPr>
              <w:t xml:space="preserve">Credit Distribution in </w:t>
            </w:r>
            <w:r w:rsidRPr="61727974" w:rsidR="0EA7DFC9">
              <w:rPr>
                <w:rFonts w:ascii="Calibri Light" w:hAnsi="Calibri Light" w:eastAsia="Cambria" w:cs="Calibri Light" w:asciiTheme="majorAscii" w:hAnsiTheme="majorAscii" w:cstheme="majorAscii"/>
                <w:b w:val="1"/>
                <w:bCs w:val="1"/>
                <w:sz w:val="22"/>
                <w:szCs w:val="22"/>
              </w:rPr>
              <w:t>ParentMail</w:t>
            </w:r>
          </w:p>
        </w:tc>
        <w:tc>
          <w:tcPr>
            <w:tcW w:w="4517" w:type="dxa"/>
            <w:tcMar/>
          </w:tcPr>
          <w:p w:rsidR="61727974" w:rsidP="61727974" w:rsidRDefault="61727974" w14:paraId="333DB0ED" w14:textId="029BFD35">
            <w:pPr>
              <w:pStyle w:val="Normal"/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</w:pPr>
          </w:p>
        </w:tc>
      </w:tr>
      <w:tr w:rsidR="61727974" w:rsidTr="61727974" w14:paraId="424C1979">
        <w:trPr>
          <w:trHeight w:val="300"/>
        </w:trPr>
        <w:tc>
          <w:tcPr>
            <w:tcW w:w="4499" w:type="dxa"/>
            <w:tcMar/>
          </w:tcPr>
          <w:p w:rsidR="0EA7DFC9" w:rsidP="61727974" w:rsidRDefault="0EA7DFC9" w14:paraId="60959BD5" w14:textId="694DC4FA">
            <w:pPr>
              <w:pStyle w:val="Normal"/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</w:pPr>
            <w:r w:rsidRPr="61727974" w:rsidR="0EA7DFC9"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  <w:t>Breakfast Club</w:t>
            </w:r>
          </w:p>
        </w:tc>
        <w:tc>
          <w:tcPr>
            <w:tcW w:w="4517" w:type="dxa"/>
            <w:tcMar/>
          </w:tcPr>
          <w:p w:rsidR="0EA7DFC9" w:rsidP="61727974" w:rsidRDefault="0EA7DFC9" w14:paraId="029083D5" w14:textId="0F9A6AA6">
            <w:pPr>
              <w:pStyle w:val="Normal"/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</w:pPr>
            <w:r w:rsidRPr="61727974" w:rsidR="0EA7DFC9"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  <w:t>£</w:t>
            </w:r>
          </w:p>
        </w:tc>
      </w:tr>
      <w:tr w:rsidR="61727974" w:rsidTr="61727974" w14:paraId="3AC66633">
        <w:trPr>
          <w:trHeight w:val="300"/>
        </w:trPr>
        <w:tc>
          <w:tcPr>
            <w:tcW w:w="4499" w:type="dxa"/>
            <w:tcMar/>
          </w:tcPr>
          <w:p w:rsidR="0EA7DFC9" w:rsidP="61727974" w:rsidRDefault="0EA7DFC9" w14:paraId="2946211E" w14:textId="6AC2BFED">
            <w:pPr>
              <w:pStyle w:val="Normal"/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</w:pPr>
            <w:r w:rsidRPr="61727974" w:rsidR="0EA7DFC9"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  <w:t>Afterschool Club</w:t>
            </w:r>
          </w:p>
        </w:tc>
        <w:tc>
          <w:tcPr>
            <w:tcW w:w="4517" w:type="dxa"/>
            <w:tcMar/>
          </w:tcPr>
          <w:p w:rsidR="0EA7DFC9" w:rsidP="61727974" w:rsidRDefault="0EA7DFC9" w14:paraId="65594FE6" w14:textId="7AAC9A6C">
            <w:pPr>
              <w:pStyle w:val="Normal"/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</w:pPr>
            <w:r w:rsidRPr="61727974" w:rsidR="0EA7DFC9">
              <w:rPr>
                <w:rFonts w:ascii="Calibri Light" w:hAnsi="Calibri Light" w:eastAsia="Cambria" w:cs="Calibri Light" w:asciiTheme="majorAscii" w:hAnsiTheme="majorAscii" w:cstheme="majorAscii"/>
                <w:sz w:val="22"/>
                <w:szCs w:val="22"/>
              </w:rPr>
              <w:t>£</w:t>
            </w:r>
          </w:p>
        </w:tc>
      </w:tr>
    </w:tbl>
    <w:p w:rsidR="61727974" w:rsidP="61727974" w:rsidRDefault="61727974" w14:paraId="272E9D3F" w14:textId="038C37A7">
      <w:pPr>
        <w:pStyle w:val="Normal"/>
        <w:tabs>
          <w:tab w:val="center" w:leader="none" w:pos="6719"/>
        </w:tabs>
        <w:spacing w:after="0"/>
        <w:rPr>
          <w:rFonts w:ascii="Calibri Light" w:hAnsi="Calibri Light" w:eastAsia="Cambria" w:cs="Calibri Light" w:asciiTheme="majorAscii" w:hAnsiTheme="majorAscii" w:cstheme="majorAscii"/>
          <w:b w:val="1"/>
          <w:bCs w:val="1"/>
          <w:sz w:val="12"/>
          <w:szCs w:val="12"/>
        </w:rPr>
      </w:pPr>
    </w:p>
    <w:p w:rsidRPr="00AB3EFB" w:rsidR="00AB3EFB" w:rsidP="61727974" w:rsidRDefault="00AB3EFB" w14:paraId="379EBBB2" w14:textId="17783CFC">
      <w:pPr>
        <w:pStyle w:val="Normal"/>
        <w:tabs>
          <w:tab w:val="center" w:pos="6719"/>
        </w:tabs>
        <w:spacing w:after="0"/>
        <w:ind/>
        <w:rPr>
          <w:rFonts w:ascii="Calibri Light" w:hAnsi="Calibri Light" w:eastAsia="Cambria" w:cs="Calibri Light" w:asciiTheme="majorAscii" w:hAnsiTheme="majorAscii" w:cstheme="majorAscii"/>
          <w:b w:val="1"/>
          <w:bCs w:val="1"/>
          <w:sz w:val="20"/>
          <w:szCs w:val="20"/>
        </w:rPr>
      </w:pPr>
      <w:r w:rsidRPr="61727974" w:rsidR="00AB3EFB">
        <w:rPr>
          <w:rFonts w:ascii="Calibri Light" w:hAnsi="Calibri Light" w:eastAsia="Cambria" w:cs="Calibri Light" w:asciiTheme="majorAscii" w:hAnsiTheme="majorAscii" w:cstheme="majorAscii"/>
          <w:b w:val="1"/>
          <w:bCs w:val="1"/>
          <w:sz w:val="20"/>
          <w:szCs w:val="20"/>
        </w:rPr>
        <w:t>Signed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b w:val="1"/>
          <w:bCs w:val="1"/>
          <w:sz w:val="20"/>
          <w:szCs w:val="20"/>
        </w:rPr>
        <w:t xml:space="preserve"> (parent/carer)</w:t>
      </w:r>
      <w:r w:rsidRPr="61727974" w:rsidR="00AB3EFB">
        <w:rPr>
          <w:rFonts w:ascii="Calibri Light" w:hAnsi="Calibri Light" w:eastAsia="Cambria" w:cs="Calibri Light" w:asciiTheme="majorAscii" w:hAnsiTheme="majorAscii" w:cstheme="majorAscii"/>
          <w:b w:val="1"/>
          <w:bCs w:val="1"/>
          <w:sz w:val="20"/>
          <w:szCs w:val="20"/>
        </w:rPr>
        <w:t xml:space="preserve">: </w:t>
      </w:r>
      <w:r w:rsidRPr="61727974" w:rsidR="3063840D">
        <w:rPr>
          <w:rFonts w:ascii="Calibri Light" w:hAnsi="Calibri Light" w:eastAsia="Cambria" w:cs="Calibri Light" w:asciiTheme="majorAscii" w:hAnsiTheme="majorAscii" w:cstheme="majorAscii"/>
          <w:b w:val="0"/>
          <w:bCs w:val="0"/>
          <w:sz w:val="20"/>
          <w:szCs w:val="20"/>
        </w:rPr>
        <w:t>_________________________________</w:t>
      </w:r>
      <w:r>
        <w:tab/>
      </w:r>
    </w:p>
    <w:p w:rsidRPr="00AB3EFB" w:rsidR="00AB3EFB" w:rsidP="61727974" w:rsidRDefault="00AB3EFB" w14:paraId="0A784172" w14:textId="5FCF39B8">
      <w:pPr>
        <w:tabs>
          <w:tab w:val="center" w:leader="none" w:pos="6719"/>
        </w:tabs>
        <w:spacing w:after="0"/>
        <w:ind w:left="-15"/>
        <w:rPr>
          <w:rFonts w:ascii="Calibri Light" w:hAnsi="Calibri Light" w:cs="Calibri Light" w:asciiTheme="majorAscii" w:hAnsiTheme="majorAscii" w:cstheme="majorAscii"/>
          <w:sz w:val="20"/>
          <w:szCs w:val="20"/>
          <w:u w:val="single"/>
        </w:rPr>
      </w:pPr>
      <w:r w:rsidRPr="61727974" w:rsidR="00AB3EFB">
        <w:rPr>
          <w:rFonts w:ascii="Calibri Light" w:hAnsi="Calibri Light" w:eastAsia="Cambria" w:cs="Calibri Light" w:asciiTheme="majorAscii" w:hAnsiTheme="majorAscii" w:cstheme="majorAscii"/>
          <w:b w:val="1"/>
          <w:bCs w:val="1"/>
          <w:sz w:val="20"/>
          <w:szCs w:val="20"/>
        </w:rPr>
        <w:t xml:space="preserve">Date: </w:t>
      </w:r>
      <w:r w:rsidRPr="61727974" w:rsidR="6E177990">
        <w:rPr>
          <w:rFonts w:ascii="Calibri Light" w:hAnsi="Calibri Light" w:eastAsia="Cambria" w:cs="Calibri Light" w:asciiTheme="majorAscii" w:hAnsiTheme="majorAscii" w:cstheme="majorAscii"/>
          <w:b w:val="0"/>
          <w:bCs w:val="0"/>
          <w:sz w:val="20"/>
          <w:szCs w:val="20"/>
        </w:rPr>
        <w:t>____</w:t>
      </w:r>
      <w:r w:rsidRPr="61727974" w:rsidR="6E177990">
        <w:rPr>
          <w:rFonts w:ascii="Calibri Light" w:hAnsi="Calibri Light" w:eastAsia="Cambria" w:cs="Calibri Light" w:asciiTheme="majorAscii" w:hAnsiTheme="majorAscii" w:cstheme="majorAscii"/>
          <w:b w:val="0"/>
          <w:bCs w:val="0"/>
          <w:sz w:val="20"/>
          <w:szCs w:val="20"/>
        </w:rPr>
        <w:t>_</w:t>
      </w:r>
      <w:r w:rsidRPr="61727974" w:rsidR="7E761968">
        <w:rPr>
          <w:rFonts w:ascii="Calibri Light" w:hAnsi="Calibri Light" w:eastAsia="Cambria" w:cs="Calibri Light" w:asciiTheme="majorAscii" w:hAnsiTheme="majorAscii" w:cstheme="majorAscii"/>
          <w:b w:val="0"/>
          <w:bCs w:val="0"/>
          <w:sz w:val="20"/>
          <w:szCs w:val="20"/>
        </w:rPr>
        <w:t xml:space="preserve"> </w:t>
      </w:r>
      <w:r w:rsidRPr="61727974" w:rsidR="6E177990">
        <w:rPr>
          <w:rFonts w:ascii="Calibri Light" w:hAnsi="Calibri Light" w:eastAsia="Cambria" w:cs="Calibri Light" w:asciiTheme="majorAscii" w:hAnsiTheme="majorAscii" w:cstheme="majorAscii"/>
          <w:b w:val="0"/>
          <w:bCs w:val="0"/>
          <w:sz w:val="20"/>
          <w:szCs w:val="20"/>
        </w:rPr>
        <w:t xml:space="preserve"> /</w:t>
      </w:r>
      <w:r w:rsidRPr="61727974" w:rsidR="6E177990">
        <w:rPr>
          <w:rFonts w:ascii="Calibri Light" w:hAnsi="Calibri Light" w:eastAsia="Cambria" w:cs="Calibri Light" w:asciiTheme="majorAscii" w:hAnsiTheme="majorAscii" w:cstheme="majorAscii"/>
          <w:b w:val="0"/>
          <w:bCs w:val="0"/>
          <w:sz w:val="20"/>
          <w:szCs w:val="20"/>
        </w:rPr>
        <w:t xml:space="preserve"> ____</w:t>
      </w:r>
      <w:r w:rsidRPr="61727974" w:rsidR="6E177990">
        <w:rPr>
          <w:rFonts w:ascii="Calibri Light" w:hAnsi="Calibri Light" w:eastAsia="Cambria" w:cs="Calibri Light" w:asciiTheme="majorAscii" w:hAnsiTheme="majorAscii" w:cstheme="majorAscii"/>
          <w:b w:val="0"/>
          <w:bCs w:val="0"/>
          <w:sz w:val="20"/>
          <w:szCs w:val="20"/>
        </w:rPr>
        <w:t>_</w:t>
      </w:r>
      <w:r w:rsidRPr="61727974" w:rsidR="7BE0139B">
        <w:rPr>
          <w:rFonts w:ascii="Calibri Light" w:hAnsi="Calibri Light" w:eastAsia="Cambria" w:cs="Calibri Light" w:asciiTheme="majorAscii" w:hAnsiTheme="majorAscii" w:cstheme="majorAscii"/>
          <w:b w:val="0"/>
          <w:bCs w:val="0"/>
          <w:sz w:val="20"/>
          <w:szCs w:val="20"/>
        </w:rPr>
        <w:t xml:space="preserve"> </w:t>
      </w:r>
      <w:r w:rsidRPr="61727974" w:rsidR="6E177990">
        <w:rPr>
          <w:rFonts w:ascii="Calibri Light" w:hAnsi="Calibri Light" w:eastAsia="Cambria" w:cs="Calibri Light" w:asciiTheme="majorAscii" w:hAnsiTheme="majorAscii" w:cstheme="majorAscii"/>
          <w:b w:val="0"/>
          <w:bCs w:val="0"/>
          <w:sz w:val="20"/>
          <w:szCs w:val="20"/>
        </w:rPr>
        <w:t xml:space="preserve"> /</w:t>
      </w:r>
      <w:r w:rsidRPr="61727974" w:rsidR="6E177990">
        <w:rPr>
          <w:rFonts w:ascii="Calibri Light" w:hAnsi="Calibri Light" w:eastAsia="Cambria" w:cs="Calibri Light" w:asciiTheme="majorAscii" w:hAnsiTheme="majorAscii" w:cstheme="majorAscii"/>
          <w:b w:val="0"/>
          <w:bCs w:val="0"/>
          <w:sz w:val="20"/>
          <w:szCs w:val="20"/>
        </w:rPr>
        <w:t xml:space="preserve"> _____</w:t>
      </w:r>
      <w:r w:rsidRPr="61727974" w:rsidR="5A2F0B83">
        <w:rPr>
          <w:rFonts w:ascii="Calibri Light" w:hAnsi="Calibri Light" w:eastAsia="Cambria" w:cs="Calibri Light" w:asciiTheme="majorAscii" w:hAnsiTheme="majorAscii" w:cstheme="majorAscii"/>
          <w:b w:val="0"/>
          <w:bCs w:val="0"/>
          <w:sz w:val="20"/>
          <w:szCs w:val="20"/>
        </w:rPr>
        <w:t>_____</w:t>
      </w:r>
      <w:r>
        <w:tab/>
      </w:r>
    </w:p>
    <w:p w:rsidR="61727974" w:rsidP="61727974" w:rsidRDefault="61727974" w14:paraId="125AE423" w14:textId="248929C6">
      <w:pPr>
        <w:spacing w:after="0"/>
        <w:rPr>
          <w:rFonts w:ascii="Calibri Light" w:hAnsi="Calibri Light" w:cs="Calibri Light" w:asciiTheme="majorAscii" w:hAnsiTheme="majorAscii" w:cstheme="majorAscii"/>
          <w:sz w:val="20"/>
          <w:szCs w:val="20"/>
        </w:rPr>
      </w:pPr>
    </w:p>
    <w:p w:rsidRPr="00AB3EFB" w:rsidR="00AB3EFB" w:rsidP="61727974" w:rsidRDefault="00AB3EFB" w14:paraId="17EF59DF" w14:textId="77777777">
      <w:pPr>
        <w:spacing w:after="0"/>
        <w:rPr>
          <w:rFonts w:ascii="Calibri Light" w:hAnsi="Calibri Light" w:cs="Calibri Light" w:asciiTheme="majorAscii" w:hAnsiTheme="majorAscii" w:cstheme="majorAscii"/>
          <w:sz w:val="20"/>
          <w:szCs w:val="20"/>
        </w:rPr>
      </w:pPr>
      <w:r w:rsidRPr="61727974" w:rsidR="00AB3EFB">
        <w:rPr>
          <w:rFonts w:ascii="Calibri Light" w:hAnsi="Calibri Light" w:cs="Calibri Light" w:asciiTheme="majorAscii" w:hAnsiTheme="majorAscii" w:cstheme="majorAscii"/>
          <w:sz w:val="20"/>
          <w:szCs w:val="20"/>
        </w:rPr>
        <w:t xml:space="preserve">Forms should be </w:t>
      </w:r>
      <w:r w:rsidRPr="61727974" w:rsidR="00AB3EFB">
        <w:rPr>
          <w:rFonts w:ascii="Calibri Light" w:hAnsi="Calibri Light" w:cs="Calibri Light" w:asciiTheme="majorAscii" w:hAnsiTheme="majorAscii" w:cstheme="majorAscii"/>
          <w:sz w:val="20"/>
          <w:szCs w:val="20"/>
        </w:rPr>
        <w:t>submitted</w:t>
      </w:r>
      <w:r w:rsidRPr="61727974" w:rsidR="00AB3EFB">
        <w:rPr>
          <w:rFonts w:ascii="Calibri Light" w:hAnsi="Calibri Light" w:cs="Calibri Light" w:asciiTheme="majorAscii" w:hAnsiTheme="majorAscii" w:cstheme="majorAscii"/>
          <w:sz w:val="20"/>
          <w:szCs w:val="20"/>
        </w:rPr>
        <w:t xml:space="preserve"> to: </w:t>
      </w:r>
      <w:hyperlink r:id="R0c850681209c4b9a">
        <w:r w:rsidRPr="61727974" w:rsidR="00AB3EFB">
          <w:rPr>
            <w:rStyle w:val="Hyperlink"/>
            <w:rFonts w:ascii="Calibri Light" w:hAnsi="Calibri Light" w:cs="Calibri Light" w:asciiTheme="majorAscii" w:hAnsiTheme="majorAscii" w:cstheme="majorAscii"/>
            <w:sz w:val="20"/>
            <w:szCs w:val="20"/>
          </w:rPr>
          <w:t>monksmoorfinance@rltschools.com</w:t>
        </w:r>
      </w:hyperlink>
    </w:p>
    <w:p w:rsidRPr="00AB3EFB" w:rsidR="00AB3EFB" w:rsidP="61727974" w:rsidRDefault="00AB3EFB" w14:paraId="5457785B" w14:textId="77777777">
      <w:pPr>
        <w:spacing w:after="0"/>
        <w:rPr>
          <w:rFonts w:ascii="Calibri Light" w:hAnsi="Calibri Light" w:cs="Calibri Light" w:asciiTheme="majorAscii" w:hAnsiTheme="majorAscii" w:cstheme="majorAscii"/>
          <w:sz w:val="20"/>
          <w:szCs w:val="20"/>
        </w:rPr>
      </w:pPr>
      <w:r w:rsidRPr="61727974" w:rsidR="00AB3EFB">
        <w:rPr>
          <w:rFonts w:ascii="Calibri Light" w:hAnsi="Calibri Light" w:cs="Calibri Light" w:asciiTheme="majorAscii" w:hAnsiTheme="majorAscii" w:cstheme="majorAscii"/>
          <w:sz w:val="20"/>
          <w:szCs w:val="20"/>
        </w:rPr>
        <w:t>Paper copies are available from the school office.</w:t>
      </w:r>
    </w:p>
    <w:p w:rsidRPr="00AB3EFB" w:rsidR="1801EB9F" w:rsidP="1801EB9F" w:rsidRDefault="1801EB9F" w14:paraId="2DCEF957" w14:textId="023CA628">
      <w:pPr>
        <w:spacing w:before="0" w:after="160" w:line="257" w:lineRule="auto"/>
        <w:jc w:val="left"/>
        <w:rPr>
          <w:rFonts w:eastAsia="Aptos" w:asciiTheme="majorHAnsi" w:hAnsiTheme="majorHAnsi" w:cstheme="majorHAnsi"/>
          <w:color w:val="000000" w:themeColor="text1"/>
          <w:sz w:val="22"/>
          <w:szCs w:val="22"/>
        </w:rPr>
      </w:pPr>
    </w:p>
    <w:sectPr w:rsidRPr="00AB3EFB" w:rsidR="1801EB9F" w:rsidSect="00AC56EB">
      <w:headerReference w:type="default" r:id="rId12"/>
      <w:footerReference w:type="default" r:id="rId13"/>
      <w:headerReference w:type="first" r:id="rId14"/>
      <w:footerReference w:type="first" r:id="rId15"/>
      <w:pgSz w:w="11906" w:h="16838" w:orient="portrait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B731F" w:rsidP="00AC56EB" w:rsidRDefault="008B731F" w14:paraId="7AFA17A5" w14:textId="77777777">
      <w:pPr>
        <w:spacing w:after="0"/>
      </w:pPr>
      <w:r>
        <w:separator/>
      </w:r>
    </w:p>
  </w:endnote>
  <w:endnote w:type="continuationSeparator" w:id="0">
    <w:p w:rsidR="008B731F" w:rsidP="00AC56EB" w:rsidRDefault="008B731F" w14:paraId="6C833522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BeeZee">
    <w:altName w:val="Calibri"/>
    <w:panose1 w:val="020B0604020202020204"/>
    <w:charset w:val="00"/>
    <w:family w:val="modern"/>
    <w:notTrueType/>
    <w:pitch w:val="variable"/>
    <w:sig w:usb0="8000006F" w:usb1="10000002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0E19D8" w:rsidTr="540E19D8" w14:paraId="0B4B3556" w14:textId="77777777">
      <w:trPr>
        <w:trHeight w:val="300"/>
      </w:trPr>
      <w:tc>
        <w:tcPr>
          <w:tcW w:w="3005" w:type="dxa"/>
        </w:tcPr>
        <w:p w:rsidR="540E19D8" w:rsidP="540E19D8" w:rsidRDefault="540E19D8" w14:paraId="2D6040CB" w14:textId="595C0505">
          <w:pPr>
            <w:pStyle w:val="Header"/>
            <w:ind w:left="-115"/>
          </w:pPr>
        </w:p>
      </w:tc>
      <w:tc>
        <w:tcPr>
          <w:tcW w:w="3005" w:type="dxa"/>
        </w:tcPr>
        <w:p w:rsidR="540E19D8" w:rsidP="540E19D8" w:rsidRDefault="540E19D8" w14:paraId="49D1B2F8" w14:textId="31400A29">
          <w:pPr>
            <w:pStyle w:val="Header"/>
            <w:jc w:val="center"/>
          </w:pPr>
        </w:p>
      </w:tc>
      <w:tc>
        <w:tcPr>
          <w:tcW w:w="3005" w:type="dxa"/>
        </w:tcPr>
        <w:p w:rsidR="540E19D8" w:rsidP="540E19D8" w:rsidRDefault="540E19D8" w14:paraId="626B67CE" w14:textId="0B39B7BB">
          <w:pPr>
            <w:pStyle w:val="Header"/>
            <w:ind w:right="-115"/>
            <w:jc w:val="right"/>
          </w:pPr>
        </w:p>
      </w:tc>
    </w:tr>
  </w:tbl>
  <w:p w:rsidR="540E19D8" w:rsidP="540E19D8" w:rsidRDefault="540E19D8" w14:paraId="10F50C0D" w14:textId="7AB874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733961" w:rsidP="00AC56EB" w:rsidRDefault="00634BE5" w14:paraId="5C4E8BE9" w14:textId="77777777">
    <w:pPr>
      <w:pStyle w:val="Footer"/>
      <w:jc w:val="center"/>
      <w:rPr>
        <w:rFonts w:ascii="ABeeZee" w:hAnsi="ABeeZee" w:cs="Helvetica"/>
        <w:color w:val="000000"/>
        <w:sz w:val="23"/>
        <w:szCs w:val="23"/>
      </w:rPr>
    </w:pPr>
    <w:r w:rsidRPr="009C5B1A">
      <w:rPr>
        <w:rFonts w:ascii="ABeeZee" w:hAnsi="ABeeZee" w:cs="Helvetica"/>
        <w:noProof/>
        <w:color w:val="000000"/>
        <w:sz w:val="20"/>
        <w:szCs w:val="23"/>
        <w:lang w:eastAsia="en-GB"/>
      </w:rPr>
      <w:drawing>
        <wp:anchor distT="0" distB="0" distL="114300" distR="114300" simplePos="0" relativeHeight="251658242" behindDoc="0" locked="0" layoutInCell="1" allowOverlap="1" wp14:anchorId="4124F296" wp14:editId="07777777">
          <wp:simplePos x="0" y="0"/>
          <wp:positionH relativeFrom="column">
            <wp:posOffset>-693174</wp:posOffset>
          </wp:positionH>
          <wp:positionV relativeFrom="paragraph">
            <wp:posOffset>212376</wp:posOffset>
          </wp:positionV>
          <wp:extent cx="1007745" cy="531495"/>
          <wp:effectExtent l="0" t="0" r="190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usic-Mark-logo-school-right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7745" cy="53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Pr="00634BE5" w:rsidR="00733961" w:rsidP="00AC56EB" w:rsidRDefault="00634BE5" w14:paraId="21F1B0E7" w14:textId="77777777">
    <w:pPr>
      <w:pStyle w:val="Footer"/>
      <w:jc w:val="center"/>
      <w:rPr>
        <w:rFonts w:asciiTheme="majorHAnsi" w:hAnsiTheme="majorHAnsi" w:cstheme="majorHAnsi"/>
        <w:color w:val="000000"/>
        <w:sz w:val="24"/>
        <w:szCs w:val="24"/>
      </w:rPr>
    </w:pPr>
    <w:r w:rsidRPr="00634BE5">
      <w:rPr>
        <w:rFonts w:asciiTheme="majorHAnsi" w:hAnsiTheme="majorHAnsi" w:cstheme="majorHAnsi"/>
        <w:noProof/>
        <w:color w:val="000000"/>
        <w:sz w:val="24"/>
        <w:szCs w:val="24"/>
        <w:lang w:eastAsia="en-GB"/>
      </w:rPr>
      <w:drawing>
        <wp:anchor distT="0" distB="0" distL="114300" distR="114300" simplePos="0" relativeHeight="251658243" behindDoc="0" locked="0" layoutInCell="1" allowOverlap="1" wp14:anchorId="01041B7D" wp14:editId="07777777">
          <wp:simplePos x="0" y="0"/>
          <wp:positionH relativeFrom="page">
            <wp:posOffset>5913113</wp:posOffset>
          </wp:positionH>
          <wp:positionV relativeFrom="paragraph">
            <wp:posOffset>133793</wp:posOffset>
          </wp:positionV>
          <wp:extent cx="1186815" cy="35179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25%_elsa_colou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6815" cy="351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4BE5" w:rsidR="00DC00D5">
      <w:rPr>
        <w:rFonts w:asciiTheme="majorHAnsi" w:hAnsiTheme="majorHAnsi" w:cstheme="majorHAnsi"/>
        <w:noProof/>
        <w:color w:val="000000"/>
        <w:sz w:val="24"/>
        <w:szCs w:val="24"/>
        <w:lang w:eastAsia="en-GB"/>
      </w:rPr>
      <w:drawing>
        <wp:anchor distT="0" distB="0" distL="114300" distR="114300" simplePos="0" relativeHeight="251658241" behindDoc="0" locked="0" layoutInCell="1" allowOverlap="1" wp14:anchorId="5F660921" wp14:editId="68790E5A">
          <wp:simplePos x="0" y="0"/>
          <wp:positionH relativeFrom="margin">
            <wp:posOffset>459422</wp:posOffset>
          </wp:positionH>
          <wp:positionV relativeFrom="paragraph">
            <wp:posOffset>6350</wp:posOffset>
          </wp:positionV>
          <wp:extent cx="590203" cy="590203"/>
          <wp:effectExtent l="0" t="0" r="63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old_colour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203" cy="5902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634BE5" w:rsidR="00733961">
      <w:rPr>
        <w:rFonts w:asciiTheme="majorHAnsi" w:hAnsiTheme="majorHAnsi" w:cstheme="majorHAnsi"/>
        <w:color w:val="000000"/>
        <w:sz w:val="24"/>
        <w:szCs w:val="24"/>
      </w:rPr>
      <w:t>Croxden</w:t>
    </w:r>
    <w:proofErr w:type="spellEnd"/>
    <w:r w:rsidRPr="00634BE5" w:rsidR="00733961">
      <w:rPr>
        <w:rFonts w:asciiTheme="majorHAnsi" w:hAnsiTheme="majorHAnsi" w:cstheme="majorHAnsi"/>
        <w:color w:val="000000"/>
        <w:sz w:val="24"/>
        <w:szCs w:val="24"/>
      </w:rPr>
      <w:t xml:space="preserve"> Way, Daventry, Northamptonshire NN11 2PD</w:t>
    </w:r>
  </w:p>
  <w:p w:rsidRPr="00634BE5" w:rsidR="00733961" w:rsidP="00AC56EB" w:rsidRDefault="00733961" w14:paraId="1274B880" w14:textId="77777777">
    <w:pPr>
      <w:pStyle w:val="Footer"/>
      <w:jc w:val="center"/>
      <w:rPr>
        <w:rFonts w:asciiTheme="majorHAnsi" w:hAnsiTheme="majorHAnsi" w:cstheme="majorHAnsi"/>
        <w:color w:val="000000"/>
        <w:sz w:val="24"/>
        <w:szCs w:val="24"/>
      </w:rPr>
    </w:pPr>
    <w:r w:rsidRPr="00634BE5">
      <w:rPr>
        <w:rFonts w:asciiTheme="majorHAnsi" w:hAnsiTheme="majorHAnsi" w:cstheme="majorHAnsi"/>
        <w:color w:val="000000"/>
        <w:sz w:val="24"/>
        <w:szCs w:val="24"/>
      </w:rPr>
      <w:t>Tel: 01327 493112</w:t>
    </w:r>
  </w:p>
  <w:p w:rsidRPr="00634BE5" w:rsidR="00733961" w:rsidP="008374F8" w:rsidRDefault="00733961" w14:paraId="41B73F1B" w14:textId="77777777">
    <w:pPr>
      <w:pStyle w:val="Footer"/>
      <w:jc w:val="center"/>
      <w:rPr>
        <w:rFonts w:asciiTheme="majorHAnsi" w:hAnsiTheme="majorHAnsi" w:cstheme="majorHAnsi"/>
        <w:sz w:val="24"/>
        <w:szCs w:val="24"/>
      </w:rPr>
    </w:pPr>
    <w:r w:rsidRPr="00634BE5">
      <w:rPr>
        <w:rFonts w:asciiTheme="majorHAnsi" w:hAnsiTheme="majorHAnsi" w:cstheme="majorHAnsi"/>
        <w:sz w:val="24"/>
        <w:szCs w:val="24"/>
      </w:rPr>
      <w:t xml:space="preserve">Website: </w:t>
    </w:r>
    <w:hyperlink w:history="1" r:id="rId4">
      <w:r w:rsidRPr="00634BE5">
        <w:rPr>
          <w:rStyle w:val="Hyperlink"/>
          <w:rFonts w:asciiTheme="majorHAnsi" w:hAnsiTheme="majorHAnsi" w:cstheme="majorHAnsi"/>
          <w:sz w:val="24"/>
          <w:szCs w:val="24"/>
        </w:rPr>
        <w:t>www.monksmoorceprimary.co.uk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B731F" w:rsidP="00AC56EB" w:rsidRDefault="008B731F" w14:paraId="302A8073" w14:textId="77777777">
      <w:pPr>
        <w:spacing w:after="0"/>
      </w:pPr>
      <w:r>
        <w:separator/>
      </w:r>
    </w:p>
  </w:footnote>
  <w:footnote w:type="continuationSeparator" w:id="0">
    <w:p w:rsidR="008B731F" w:rsidP="00AC56EB" w:rsidRDefault="008B731F" w14:paraId="1C487482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0E19D8" w:rsidTr="540E19D8" w14:paraId="4116BD3B" w14:textId="77777777">
      <w:trPr>
        <w:trHeight w:val="300"/>
      </w:trPr>
      <w:tc>
        <w:tcPr>
          <w:tcW w:w="3005" w:type="dxa"/>
        </w:tcPr>
        <w:p w:rsidR="540E19D8" w:rsidP="540E19D8" w:rsidRDefault="540E19D8" w14:paraId="40608CD6" w14:textId="038FAA06">
          <w:pPr>
            <w:pStyle w:val="Header"/>
            <w:ind w:left="-115"/>
          </w:pPr>
        </w:p>
      </w:tc>
      <w:tc>
        <w:tcPr>
          <w:tcW w:w="3005" w:type="dxa"/>
        </w:tcPr>
        <w:p w:rsidR="540E19D8" w:rsidP="540E19D8" w:rsidRDefault="540E19D8" w14:paraId="6D5D95C3" w14:textId="0BAA8BD4">
          <w:pPr>
            <w:pStyle w:val="Header"/>
            <w:jc w:val="center"/>
          </w:pPr>
        </w:p>
      </w:tc>
      <w:tc>
        <w:tcPr>
          <w:tcW w:w="3005" w:type="dxa"/>
        </w:tcPr>
        <w:p w:rsidR="540E19D8" w:rsidP="540E19D8" w:rsidRDefault="540E19D8" w14:paraId="4A7523B8" w14:textId="792E4C52">
          <w:pPr>
            <w:pStyle w:val="Header"/>
            <w:ind w:right="-115"/>
            <w:jc w:val="right"/>
          </w:pPr>
        </w:p>
      </w:tc>
    </w:tr>
  </w:tbl>
  <w:p w:rsidR="540E19D8" w:rsidP="540E19D8" w:rsidRDefault="540E19D8" w14:paraId="5C1E1D34" w14:textId="6644CD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AB3EFB" w:rsidR="00733961" w:rsidP="00634BE5" w:rsidRDefault="00816029" w14:paraId="23EBA391" w14:textId="1BED1CCA">
    <w:pPr>
      <w:pStyle w:val="Header"/>
      <w:jc w:val="center"/>
      <w:rPr>
        <w:rFonts w:asciiTheme="majorHAnsi" w:hAnsiTheme="majorHAnsi" w:cstheme="majorHAnsi"/>
        <w:noProof/>
        <w:color w:val="5B9BD5" w:themeColor="accent1"/>
        <w:sz w:val="28"/>
        <w:szCs w:val="28"/>
        <w:lang w:eastAsia="en-GB"/>
      </w:rPr>
    </w:pPr>
    <w:r w:rsidRPr="00AB3EFB">
      <w:rPr>
        <w:rFonts w:asciiTheme="majorHAnsi" w:hAnsiTheme="majorHAnsi" w:cstheme="majorHAnsi"/>
        <w:noProof/>
        <w:color w:val="5B9BD5" w:themeColor="accent1"/>
        <w:sz w:val="28"/>
        <w:szCs w:val="28"/>
        <w:lang w:eastAsia="en-GB"/>
      </w:rPr>
      <w:drawing>
        <wp:anchor distT="0" distB="0" distL="114300" distR="114300" simplePos="0" relativeHeight="251658244" behindDoc="1" locked="0" layoutInCell="1" allowOverlap="1" wp14:anchorId="15D96857" wp14:editId="46CC691A">
          <wp:simplePos x="0" y="0"/>
          <wp:positionH relativeFrom="column">
            <wp:posOffset>5449791</wp:posOffset>
          </wp:positionH>
          <wp:positionV relativeFrom="paragraph">
            <wp:posOffset>-284866</wp:posOffset>
          </wp:positionV>
          <wp:extent cx="929640" cy="929640"/>
          <wp:effectExtent l="0" t="0" r="3810" b="381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33" t="9549" r="21050" b="9007"/>
                  <a:stretch/>
                </pic:blipFill>
                <pic:spPr bwMode="auto">
                  <a:xfrm>
                    <a:off x="0" y="0"/>
                    <a:ext cx="929640" cy="9296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B3EFB">
      <w:rPr>
        <w:rFonts w:asciiTheme="majorHAnsi" w:hAnsiTheme="majorHAnsi" w:cstheme="majorHAnsi"/>
        <w:noProof/>
        <w:color w:val="5B9BD5" w:themeColor="accent1"/>
        <w:sz w:val="28"/>
        <w:szCs w:val="28"/>
        <w:lang w:eastAsia="en-GB"/>
      </w:rPr>
      <w:drawing>
        <wp:anchor distT="0" distB="0" distL="114300" distR="114300" simplePos="0" relativeHeight="251658240" behindDoc="1" locked="0" layoutInCell="1" allowOverlap="1" wp14:anchorId="7531CCFE" wp14:editId="16E66F3A">
          <wp:simplePos x="0" y="0"/>
          <wp:positionH relativeFrom="column">
            <wp:posOffset>-661670</wp:posOffset>
          </wp:positionH>
          <wp:positionV relativeFrom="paragraph">
            <wp:posOffset>-307975</wp:posOffset>
          </wp:positionV>
          <wp:extent cx="914400" cy="960120"/>
          <wp:effectExtent l="0" t="0" r="0" b="0"/>
          <wp:wrapNone/>
          <wp:docPr id="1" name="Picture 1" descr="A picture containing text&#10;&#10;Description generated with high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onksmoor-park-ce-primary-school-logo-PRIMARY-FULL-TON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1" t="7334" r="9999" b="8666"/>
                  <a:stretch/>
                </pic:blipFill>
                <pic:spPr bwMode="auto">
                  <a:xfrm>
                    <a:off x="0" y="0"/>
                    <a:ext cx="914400" cy="9601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B3EFB" w:rsidR="00AB3EFB">
      <w:rPr>
        <w:rFonts w:asciiTheme="majorHAnsi" w:hAnsiTheme="majorHAnsi" w:cstheme="majorHAnsi"/>
        <w:b/>
        <w:sz w:val="28"/>
        <w:szCs w:val="28"/>
      </w:rPr>
      <w:t xml:space="preserve"> </w:t>
    </w:r>
    <w:r w:rsidRPr="00AB3EFB" w:rsidR="00AB3EFB">
      <w:rPr>
        <w:rFonts w:asciiTheme="majorHAnsi" w:hAnsiTheme="majorHAnsi" w:cstheme="majorHAnsi"/>
        <w:b/>
        <w:sz w:val="28"/>
        <w:szCs w:val="28"/>
      </w:rPr>
      <w:t>CHILDCARE VOUCHER PAYMENT FORM: WRAP AROUND CARE</w:t>
    </w:r>
  </w:p>
  <w:p w:rsidR="00733961" w:rsidRDefault="00733961" w14:paraId="5DAB6C7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6B13F"/>
    <w:multiLevelType w:val="hybridMultilevel"/>
    <w:tmpl w:val="261EB62C"/>
    <w:lvl w:ilvl="0" w:tplc="362CBC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F3AB3D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430D1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D56B94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AA84B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7EC6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566C9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674CFC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66E5E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5CC6F1C"/>
    <w:multiLevelType w:val="hybridMultilevel"/>
    <w:tmpl w:val="16CC0FB2"/>
    <w:lvl w:ilvl="0" w:tplc="7002676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8386C8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E0CDE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12204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728F2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AF8BA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57E6B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EDAD8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A4C89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C0F70E0"/>
    <w:multiLevelType w:val="hybridMultilevel"/>
    <w:tmpl w:val="3ABEDB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F98206F"/>
    <w:multiLevelType w:val="hybridMultilevel"/>
    <w:tmpl w:val="F54860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FD54030"/>
    <w:multiLevelType w:val="hybridMultilevel"/>
    <w:tmpl w:val="55840E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1D2484C"/>
    <w:multiLevelType w:val="hybridMultilevel"/>
    <w:tmpl w:val="4B649AE0"/>
    <w:lvl w:ilvl="0" w:tplc="0FEE67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74063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94E89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AE6A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2640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A47D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DD205F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3DC56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C306F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A965775"/>
    <w:multiLevelType w:val="hybridMultilevel"/>
    <w:tmpl w:val="7C184BB4"/>
    <w:lvl w:ilvl="0" w:tplc="CEA0731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1C49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E726E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702E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8DE1B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6AAB0E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362CB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D5C96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18ADF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87709016">
    <w:abstractNumId w:val="1"/>
  </w:num>
  <w:num w:numId="2" w16cid:durableId="1135871967">
    <w:abstractNumId w:val="5"/>
  </w:num>
  <w:num w:numId="3" w16cid:durableId="1219900691">
    <w:abstractNumId w:val="0"/>
  </w:num>
  <w:num w:numId="4" w16cid:durableId="1673609179">
    <w:abstractNumId w:val="6"/>
  </w:num>
  <w:num w:numId="5" w16cid:durableId="1561019703">
    <w:abstractNumId w:val="3"/>
  </w:num>
  <w:num w:numId="6" w16cid:durableId="175074165">
    <w:abstractNumId w:val="4"/>
  </w:num>
  <w:num w:numId="7" w16cid:durableId="8897325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6EB"/>
    <w:rsid w:val="00020660"/>
    <w:rsid w:val="000B5EFD"/>
    <w:rsid w:val="00133A45"/>
    <w:rsid w:val="00234130"/>
    <w:rsid w:val="0029237E"/>
    <w:rsid w:val="002D736E"/>
    <w:rsid w:val="002F4B19"/>
    <w:rsid w:val="002F4D4C"/>
    <w:rsid w:val="002F5222"/>
    <w:rsid w:val="003527B3"/>
    <w:rsid w:val="0037565A"/>
    <w:rsid w:val="003A4B24"/>
    <w:rsid w:val="003C0B70"/>
    <w:rsid w:val="003F240A"/>
    <w:rsid w:val="004345EE"/>
    <w:rsid w:val="00443FB1"/>
    <w:rsid w:val="004E22A9"/>
    <w:rsid w:val="00500E47"/>
    <w:rsid w:val="00537BFB"/>
    <w:rsid w:val="0055146C"/>
    <w:rsid w:val="005602DC"/>
    <w:rsid w:val="005B3105"/>
    <w:rsid w:val="005C6670"/>
    <w:rsid w:val="00616834"/>
    <w:rsid w:val="006230A5"/>
    <w:rsid w:val="00634BE5"/>
    <w:rsid w:val="006D64BF"/>
    <w:rsid w:val="00716B80"/>
    <w:rsid w:val="00733961"/>
    <w:rsid w:val="007F1274"/>
    <w:rsid w:val="008143D4"/>
    <w:rsid w:val="00816029"/>
    <w:rsid w:val="00820D02"/>
    <w:rsid w:val="008374F8"/>
    <w:rsid w:val="008748F1"/>
    <w:rsid w:val="008B731F"/>
    <w:rsid w:val="0091217A"/>
    <w:rsid w:val="00922D79"/>
    <w:rsid w:val="009231A5"/>
    <w:rsid w:val="00930777"/>
    <w:rsid w:val="00950A65"/>
    <w:rsid w:val="00952AB4"/>
    <w:rsid w:val="00995659"/>
    <w:rsid w:val="009C5B1A"/>
    <w:rsid w:val="009D1E57"/>
    <w:rsid w:val="00A11F35"/>
    <w:rsid w:val="00A40316"/>
    <w:rsid w:val="00A47ACA"/>
    <w:rsid w:val="00AB3EFB"/>
    <w:rsid w:val="00AB48F7"/>
    <w:rsid w:val="00AC56EB"/>
    <w:rsid w:val="00C07133"/>
    <w:rsid w:val="00C36DDF"/>
    <w:rsid w:val="00DC00D5"/>
    <w:rsid w:val="00DE579E"/>
    <w:rsid w:val="00E52257"/>
    <w:rsid w:val="00E741A5"/>
    <w:rsid w:val="00ED24C5"/>
    <w:rsid w:val="00F2337D"/>
    <w:rsid w:val="00F663BA"/>
    <w:rsid w:val="00F97898"/>
    <w:rsid w:val="00FA2702"/>
    <w:rsid w:val="03C49483"/>
    <w:rsid w:val="057F8B59"/>
    <w:rsid w:val="0EA7DFC9"/>
    <w:rsid w:val="16455489"/>
    <w:rsid w:val="1801EB9F"/>
    <w:rsid w:val="1C942823"/>
    <w:rsid w:val="1E17EA23"/>
    <w:rsid w:val="2440E0FA"/>
    <w:rsid w:val="2A071EB7"/>
    <w:rsid w:val="2C036326"/>
    <w:rsid w:val="2F9D34B2"/>
    <w:rsid w:val="3063840D"/>
    <w:rsid w:val="314D7D97"/>
    <w:rsid w:val="320B097E"/>
    <w:rsid w:val="3CC71D01"/>
    <w:rsid w:val="3DE3F78F"/>
    <w:rsid w:val="3F87A00A"/>
    <w:rsid w:val="448054A9"/>
    <w:rsid w:val="47CC5A8A"/>
    <w:rsid w:val="5080E79A"/>
    <w:rsid w:val="513D7B44"/>
    <w:rsid w:val="51E24936"/>
    <w:rsid w:val="540E19D8"/>
    <w:rsid w:val="5597E688"/>
    <w:rsid w:val="5A2F0B83"/>
    <w:rsid w:val="5B118098"/>
    <w:rsid w:val="606DDA6C"/>
    <w:rsid w:val="6142CB2C"/>
    <w:rsid w:val="61727974"/>
    <w:rsid w:val="63216DF2"/>
    <w:rsid w:val="643CE936"/>
    <w:rsid w:val="6E177990"/>
    <w:rsid w:val="6F47E25A"/>
    <w:rsid w:val="72BE141B"/>
    <w:rsid w:val="72C141F0"/>
    <w:rsid w:val="7330FCD3"/>
    <w:rsid w:val="79F12979"/>
    <w:rsid w:val="7A4723FA"/>
    <w:rsid w:val="7BE0139B"/>
    <w:rsid w:val="7DF5FA6E"/>
    <w:rsid w:val="7E76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9123EA"/>
  <w15:chartTrackingRefBased/>
  <w15:docId w15:val="{57B4BA43-4046-4B1E-ACBA-F53C2BEA0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7565A"/>
    <w:pPr>
      <w:spacing w:before="120" w:after="120" w:line="240" w:lineRule="auto"/>
      <w:jc w:val="both"/>
    </w:pPr>
    <w:rPr>
      <w:rFonts w:ascii="Arial" w:hAnsi="Arial" w:eastAsia="Times New Roman" w:cs="Times New Roman"/>
      <w:sz w:val="24"/>
      <w:szCs w:val="20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56EB"/>
    <w:pPr>
      <w:tabs>
        <w:tab w:val="center" w:pos="4513"/>
        <w:tab w:val="right" w:pos="9026"/>
      </w:tabs>
      <w:spacing w:before="0" w:after="0"/>
      <w:jc w:val="left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AC56EB"/>
  </w:style>
  <w:style w:type="paragraph" w:styleId="Footer">
    <w:name w:val="footer"/>
    <w:basedOn w:val="Normal"/>
    <w:link w:val="FooterChar"/>
    <w:uiPriority w:val="99"/>
    <w:unhideWhenUsed/>
    <w:rsid w:val="00AC56EB"/>
    <w:pPr>
      <w:tabs>
        <w:tab w:val="center" w:pos="4513"/>
        <w:tab w:val="right" w:pos="9026"/>
      </w:tabs>
      <w:spacing w:before="0" w:after="0"/>
      <w:jc w:val="left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AC56EB"/>
  </w:style>
  <w:style w:type="character" w:styleId="Hyperlink">
    <w:name w:val="Hyperlink"/>
    <w:basedOn w:val="DefaultParagraphFont"/>
    <w:uiPriority w:val="99"/>
    <w:unhideWhenUsed/>
    <w:rsid w:val="00AC56E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F240A"/>
    <w:pPr>
      <w:ind w:left="720"/>
      <w:contextualSpacing/>
    </w:pPr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96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2.xml" Id="rId14" /><Relationship Type="http://schemas.openxmlformats.org/officeDocument/2006/relationships/hyperlink" Target="mailto:monksmoorfinance@rltschools.com" TargetMode="External" Id="R0c850681209c4b9a" 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http://www.monksmoorceprimary.co.u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9fdb19-6005-4984-b2bc-19121e197e65" xsi:nil="true"/>
    <lcf76f155ced4ddcb4097134ff3c332f xmlns="1a715c34-6f53-4bfe-bd4f-0a7b4c1645f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17815BC5F62945B8FD834F94C61A78" ma:contentTypeVersion="12" ma:contentTypeDescription="Create a new document." ma:contentTypeScope="" ma:versionID="c94445a8542302c2fdc5b49c716ef397">
  <xsd:schema xmlns:xsd="http://www.w3.org/2001/XMLSchema" xmlns:xs="http://www.w3.org/2001/XMLSchema" xmlns:p="http://schemas.microsoft.com/office/2006/metadata/properties" xmlns:ns2="1a715c34-6f53-4bfe-bd4f-0a7b4c1645f1" xmlns:ns3="c29fdb19-6005-4984-b2bc-19121e197e65" targetNamespace="http://schemas.microsoft.com/office/2006/metadata/properties" ma:root="true" ma:fieldsID="bf605ebcaab5fc9a9eea531fb1c52084" ns2:_="" ns3:_="">
    <xsd:import namespace="1a715c34-6f53-4bfe-bd4f-0a7b4c1645f1"/>
    <xsd:import namespace="c29fdb19-6005-4984-b2bc-19121e197e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15c34-6f53-4bfe-bd4f-0a7b4c164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89c79f6-329d-47f1-bd85-25e43f56af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9fdb19-6005-4984-b2bc-19121e197e6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3e00d9e-1594-4f4c-b860-6181ab7c4ce0}" ma:internalName="TaxCatchAll" ma:showField="CatchAllData" ma:web="c29fdb19-6005-4984-b2bc-19121e197e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9BDB2F-397E-42AE-9073-FB276ACF36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3B0775-1281-4D52-A3A0-1DD3F352972E}">
  <ds:schemaRefs>
    <ds:schemaRef ds:uri="http://schemas.microsoft.com/office/2006/metadata/properties"/>
    <ds:schemaRef ds:uri="http://schemas.microsoft.com/office/infopath/2007/PartnerControls"/>
    <ds:schemaRef ds:uri="c29fdb19-6005-4984-b2bc-19121e197e65"/>
    <ds:schemaRef ds:uri="1a715c34-6f53-4bfe-bd4f-0a7b4c1645f1"/>
  </ds:schemaRefs>
</ds:datastoreItem>
</file>

<file path=customXml/itemProps3.xml><?xml version="1.0" encoding="utf-8"?>
<ds:datastoreItem xmlns:ds="http://schemas.openxmlformats.org/officeDocument/2006/customXml" ds:itemID="{9C8A86D3-6128-4B57-9CB2-6091F05EC7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715c34-6f53-4bfe-bd4f-0a7b4c1645f1"/>
    <ds:schemaRef ds:uri="c29fdb19-6005-4984-b2bc-19121e197e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9E2862-335C-41A8-BD61-11D70060485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Janet DeBoo</dc:creator>
  <keywords/>
  <dc:description/>
  <lastModifiedBy>Amy Holloway-Smith</lastModifiedBy>
  <revision>3</revision>
  <lastPrinted>2025-11-24T19:32:00.0000000Z</lastPrinted>
  <dcterms:created xsi:type="dcterms:W3CDTF">2026-03-23T22:59:00.0000000Z</dcterms:created>
  <dcterms:modified xsi:type="dcterms:W3CDTF">2026-03-26T12:38:34.9248990Z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0x010100B717815BC5F62945B8FD834F94C61A78</vt:lpwstr>
  </property>
  <property fmtid="{D5CDD505-2E9C-101B-9397-08002B2CF9AE}" pid="3" name="MediaServiceImageTags">
    <vt:lpwstr/>
  </property>
  <property fmtid="{D5CDD505-2E9C-101B-9397-08002B2CF9AE}" pid="4" name="Order">
    <vt:r8>1239600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TemplateUrl">
    <vt:lpwstr/>
  </property>
  <property fmtid="{D5CDD505-2E9C-101B-9397-08002B2CF9AE}" pid="10" name="ComplianceAssetId">
    <vt:lpwstr/>
  </property>
</Properties>
</file>